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9BC3" w14:textId="2FFEB05D" w:rsidR="001775F5" w:rsidRPr="00842A4C" w:rsidRDefault="00FD116C" w:rsidP="00842A4C">
      <w:pPr>
        <w:spacing w:before="1"/>
        <w:jc w:val="center"/>
        <w:rPr>
          <w:sz w:val="36"/>
          <w:szCs w:val="36"/>
        </w:rPr>
      </w:pPr>
      <w:r w:rsidRPr="00842A4C">
        <w:rPr>
          <w:sz w:val="36"/>
          <w:szCs w:val="36"/>
        </w:rPr>
        <w:t>Turtle Cove Condominium Association</w:t>
      </w:r>
    </w:p>
    <w:p w14:paraId="54050227" w14:textId="61857B3E" w:rsidR="00963D9C" w:rsidRPr="00842A4C" w:rsidRDefault="00B55E56" w:rsidP="00842A4C">
      <w:pPr>
        <w:spacing w:before="1"/>
        <w:jc w:val="center"/>
        <w:rPr>
          <w:sz w:val="36"/>
          <w:szCs w:val="36"/>
        </w:rPr>
      </w:pPr>
      <w:r>
        <w:rPr>
          <w:sz w:val="36"/>
          <w:szCs w:val="36"/>
        </w:rPr>
        <w:t>PETITION TO REMOVE A BOARD MEMBER</w:t>
      </w:r>
    </w:p>
    <w:p w14:paraId="3B1F3144" w14:textId="698BB782" w:rsidR="00963D9C" w:rsidRPr="00842A4C" w:rsidRDefault="00963D9C" w:rsidP="007C1C09">
      <w:pPr>
        <w:spacing w:before="1"/>
        <w:rPr>
          <w:b/>
          <w:bCs/>
          <w:sz w:val="24"/>
          <w:szCs w:val="24"/>
        </w:rPr>
      </w:pPr>
    </w:p>
    <w:p w14:paraId="6698E84A" w14:textId="77777777" w:rsidR="007253A5" w:rsidRDefault="007253A5" w:rsidP="007C1C09">
      <w:pPr>
        <w:spacing w:before="1"/>
      </w:pPr>
    </w:p>
    <w:p w14:paraId="0BF5EA2E" w14:textId="771A6112" w:rsidR="007253A5" w:rsidRPr="007D6EC6" w:rsidRDefault="00885D81" w:rsidP="007C1C09">
      <w:pPr>
        <w:spacing w:before="1"/>
        <w:rPr>
          <w:sz w:val="24"/>
          <w:szCs w:val="24"/>
        </w:rPr>
      </w:pPr>
      <w:r w:rsidRPr="007D6EC6">
        <w:rPr>
          <w:sz w:val="24"/>
          <w:szCs w:val="24"/>
        </w:rPr>
        <w:t xml:space="preserve">This petition is created </w:t>
      </w:r>
      <w:proofErr w:type="gramStart"/>
      <w:r w:rsidRPr="007D6EC6">
        <w:rPr>
          <w:sz w:val="24"/>
          <w:szCs w:val="24"/>
        </w:rPr>
        <w:t>consistent</w:t>
      </w:r>
      <w:proofErr w:type="gramEnd"/>
      <w:r w:rsidRPr="007D6EC6">
        <w:rPr>
          <w:sz w:val="24"/>
          <w:szCs w:val="24"/>
        </w:rPr>
        <w:t xml:space="preserve"> with Florida St</w:t>
      </w:r>
      <w:r w:rsidR="000E34E6" w:rsidRPr="007D6EC6">
        <w:rPr>
          <w:sz w:val="24"/>
          <w:szCs w:val="24"/>
        </w:rPr>
        <w:t xml:space="preserve">atute 718 for the purpose of collecting signatures to be used to remove a member of the Turtle Cove board of directors. </w:t>
      </w:r>
      <w:r w:rsidR="00D97683" w:rsidRPr="007D6EC6">
        <w:rPr>
          <w:sz w:val="24"/>
          <w:szCs w:val="24"/>
        </w:rPr>
        <w:t xml:space="preserve">By </w:t>
      </w:r>
      <w:r w:rsidR="00017301" w:rsidRPr="007D6EC6">
        <w:rPr>
          <w:sz w:val="24"/>
          <w:szCs w:val="24"/>
        </w:rPr>
        <w:t xml:space="preserve">signing this document, </w:t>
      </w:r>
      <w:r w:rsidR="0024369E">
        <w:rPr>
          <w:sz w:val="24"/>
          <w:szCs w:val="24"/>
        </w:rPr>
        <w:t xml:space="preserve">you attest to the fact that </w:t>
      </w:r>
      <w:r w:rsidR="00017301" w:rsidRPr="007D6EC6">
        <w:rPr>
          <w:sz w:val="24"/>
          <w:szCs w:val="24"/>
        </w:rPr>
        <w:t xml:space="preserve">you understand its purpose and agree with its use. </w:t>
      </w:r>
      <w:r w:rsidR="005221C4" w:rsidRPr="007D6EC6">
        <w:rPr>
          <w:sz w:val="24"/>
          <w:szCs w:val="24"/>
        </w:rPr>
        <w:t xml:space="preserve">Your name will become a part of </w:t>
      </w:r>
      <w:r w:rsidR="00007E67" w:rsidRPr="007D6EC6">
        <w:rPr>
          <w:sz w:val="24"/>
          <w:szCs w:val="24"/>
        </w:rPr>
        <w:t xml:space="preserve">the records of the association and part of the public record. </w:t>
      </w:r>
    </w:p>
    <w:p w14:paraId="63DACDB1" w14:textId="77777777" w:rsidR="00230BBB" w:rsidRPr="007D6EC6" w:rsidRDefault="00230BBB" w:rsidP="007C1C09">
      <w:pPr>
        <w:spacing w:before="1"/>
        <w:rPr>
          <w:sz w:val="24"/>
          <w:szCs w:val="24"/>
        </w:rPr>
      </w:pPr>
    </w:p>
    <w:p w14:paraId="50ADD3D6" w14:textId="0007E41B" w:rsidR="00007E67" w:rsidRPr="007D6EC6" w:rsidRDefault="00007E67" w:rsidP="007C1C09">
      <w:pPr>
        <w:spacing w:before="1"/>
        <w:rPr>
          <w:sz w:val="24"/>
          <w:szCs w:val="24"/>
        </w:rPr>
      </w:pPr>
      <w:r w:rsidRPr="007D6EC6">
        <w:rPr>
          <w:sz w:val="24"/>
          <w:szCs w:val="24"/>
        </w:rPr>
        <w:t>Board Member Name:</w:t>
      </w:r>
      <w:r w:rsidR="00230BBB" w:rsidRPr="007D6EC6">
        <w:rPr>
          <w:sz w:val="24"/>
          <w:szCs w:val="24"/>
        </w:rPr>
        <w:t xml:space="preserve"> ______________________________________</w:t>
      </w:r>
    </w:p>
    <w:p w14:paraId="64823234" w14:textId="77777777" w:rsidR="00230BBB" w:rsidRPr="007D6EC6" w:rsidRDefault="00230BBB" w:rsidP="007C1C09">
      <w:pPr>
        <w:spacing w:before="1"/>
        <w:rPr>
          <w:sz w:val="24"/>
          <w:szCs w:val="24"/>
        </w:rPr>
      </w:pPr>
    </w:p>
    <w:p w14:paraId="7D0054F9" w14:textId="103CF0EB" w:rsidR="007253A5" w:rsidRPr="007D6EC6" w:rsidRDefault="00007E67" w:rsidP="00230BBB">
      <w:pPr>
        <w:spacing w:before="1"/>
        <w:rPr>
          <w:sz w:val="24"/>
          <w:szCs w:val="24"/>
        </w:rPr>
      </w:pPr>
      <w:r w:rsidRPr="007D6EC6">
        <w:rPr>
          <w:sz w:val="24"/>
          <w:szCs w:val="24"/>
        </w:rPr>
        <w:t xml:space="preserve">Board Member Title: </w:t>
      </w:r>
      <w:r w:rsidR="00230BBB" w:rsidRPr="007D6EC6">
        <w:rPr>
          <w:sz w:val="24"/>
          <w:szCs w:val="24"/>
        </w:rPr>
        <w:t>_______________________________________</w:t>
      </w:r>
    </w:p>
    <w:p w14:paraId="0081C5EC" w14:textId="77777777" w:rsidR="00A86784" w:rsidRPr="007D6EC6" w:rsidRDefault="00A86784" w:rsidP="007C1C09">
      <w:pPr>
        <w:spacing w:before="1"/>
        <w:rPr>
          <w:sz w:val="24"/>
          <w:szCs w:val="24"/>
        </w:rPr>
      </w:pPr>
    </w:p>
    <w:p w14:paraId="77A0115A" w14:textId="77777777" w:rsidR="00E41D95" w:rsidRPr="007D6EC6" w:rsidRDefault="00E41D95" w:rsidP="007C1C09">
      <w:pPr>
        <w:spacing w:before="1"/>
        <w:rPr>
          <w:sz w:val="24"/>
          <w:szCs w:val="24"/>
        </w:rPr>
      </w:pPr>
    </w:p>
    <w:p w14:paraId="4EBEB3C5" w14:textId="0807100E" w:rsidR="00A86784" w:rsidRPr="009B14E8" w:rsidRDefault="00A86784" w:rsidP="007C1C09">
      <w:pPr>
        <w:spacing w:before="1"/>
        <w:rPr>
          <w:b/>
          <w:bCs/>
          <w:sz w:val="24"/>
          <w:szCs w:val="24"/>
          <w:u w:val="single"/>
        </w:rPr>
      </w:pPr>
      <w:r w:rsidRPr="009B14E8">
        <w:rPr>
          <w:b/>
          <w:bCs/>
          <w:sz w:val="24"/>
          <w:szCs w:val="24"/>
          <w:u w:val="single"/>
        </w:rPr>
        <w:t xml:space="preserve">Turtle Cove </w:t>
      </w:r>
      <w:r w:rsidR="00230BBB" w:rsidRPr="009B14E8">
        <w:rPr>
          <w:b/>
          <w:bCs/>
          <w:sz w:val="24"/>
          <w:szCs w:val="24"/>
          <w:u w:val="single"/>
        </w:rPr>
        <w:t>Owners</w:t>
      </w:r>
    </w:p>
    <w:p w14:paraId="028849E6" w14:textId="77777777" w:rsidR="00E05832" w:rsidRPr="007D6EC6" w:rsidRDefault="00E05832" w:rsidP="007C1C09">
      <w:pPr>
        <w:spacing w:before="1"/>
        <w:rPr>
          <w:sz w:val="24"/>
          <w:szCs w:val="24"/>
        </w:rPr>
      </w:pPr>
    </w:p>
    <w:p w14:paraId="0C991B3F" w14:textId="4F8F4F15" w:rsidR="00E05832" w:rsidRPr="009B14E8" w:rsidRDefault="00220262" w:rsidP="007C1C09">
      <w:pPr>
        <w:spacing w:before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C61A33" w:rsidRPr="009B14E8">
        <w:rPr>
          <w:b/>
          <w:bCs/>
          <w:sz w:val="24"/>
          <w:szCs w:val="24"/>
        </w:rPr>
        <w:t>Signature</w:t>
      </w:r>
      <w:r w:rsidR="00C61A33" w:rsidRPr="009B14E8">
        <w:rPr>
          <w:b/>
          <w:bCs/>
          <w:sz w:val="24"/>
          <w:szCs w:val="24"/>
        </w:rPr>
        <w:tab/>
      </w:r>
      <w:r w:rsidR="00C61A33" w:rsidRPr="009B14E8">
        <w:rPr>
          <w:b/>
          <w:bCs/>
          <w:sz w:val="24"/>
          <w:szCs w:val="24"/>
        </w:rPr>
        <w:tab/>
      </w:r>
      <w:r w:rsidR="00C61A33" w:rsidRPr="009B14E8">
        <w:rPr>
          <w:b/>
          <w:bCs/>
          <w:sz w:val="24"/>
          <w:szCs w:val="24"/>
        </w:rPr>
        <w:tab/>
      </w:r>
      <w:r w:rsidR="00C61A33" w:rsidRPr="009B14E8">
        <w:rPr>
          <w:b/>
          <w:bCs/>
          <w:sz w:val="24"/>
          <w:szCs w:val="24"/>
        </w:rPr>
        <w:tab/>
      </w:r>
      <w:r w:rsidR="00E05832" w:rsidRPr="009B14E8">
        <w:rPr>
          <w:b/>
          <w:bCs/>
          <w:sz w:val="24"/>
          <w:szCs w:val="24"/>
        </w:rPr>
        <w:tab/>
      </w:r>
      <w:r w:rsidR="00162DA0" w:rsidRPr="009B14E8">
        <w:rPr>
          <w:b/>
          <w:bCs/>
          <w:sz w:val="24"/>
          <w:szCs w:val="24"/>
        </w:rPr>
        <w:tab/>
      </w:r>
      <w:r w:rsidR="00162DA0" w:rsidRPr="009B14E8">
        <w:rPr>
          <w:b/>
          <w:bCs/>
          <w:sz w:val="24"/>
          <w:szCs w:val="24"/>
        </w:rPr>
        <w:tab/>
      </w:r>
      <w:r w:rsidR="00C61A33" w:rsidRPr="009B14E8">
        <w:rPr>
          <w:b/>
          <w:bCs/>
          <w:sz w:val="24"/>
          <w:szCs w:val="24"/>
        </w:rPr>
        <w:t>Unit number</w:t>
      </w:r>
      <w:r w:rsidR="00E05832" w:rsidRPr="009B14E8">
        <w:rPr>
          <w:b/>
          <w:bCs/>
          <w:sz w:val="24"/>
          <w:szCs w:val="24"/>
        </w:rPr>
        <w:tab/>
      </w:r>
      <w:r w:rsidR="00162DA0" w:rsidRPr="009B14E8">
        <w:rPr>
          <w:b/>
          <w:bCs/>
          <w:sz w:val="24"/>
          <w:szCs w:val="24"/>
        </w:rPr>
        <w:tab/>
      </w:r>
      <w:r w:rsidR="00E05832" w:rsidRPr="009B14E8">
        <w:rPr>
          <w:b/>
          <w:bCs/>
          <w:sz w:val="24"/>
          <w:szCs w:val="24"/>
        </w:rPr>
        <w:t>Date</w:t>
      </w:r>
    </w:p>
    <w:p w14:paraId="0BBB68A1" w14:textId="77777777" w:rsidR="00E05832" w:rsidRPr="007D6EC6" w:rsidRDefault="00E05832" w:rsidP="007C1C09">
      <w:pPr>
        <w:spacing w:before="1"/>
        <w:rPr>
          <w:sz w:val="24"/>
          <w:szCs w:val="24"/>
        </w:rPr>
      </w:pPr>
    </w:p>
    <w:p w14:paraId="39BCAEE4" w14:textId="4187A46B" w:rsidR="00C61A33" w:rsidRPr="007D6EC6" w:rsidRDefault="00E05832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1</w:t>
      </w:r>
      <w:r w:rsidR="00C61A33" w:rsidRPr="007D6EC6">
        <w:rPr>
          <w:sz w:val="24"/>
          <w:szCs w:val="24"/>
        </w:rPr>
        <w:t>.</w:t>
      </w:r>
    </w:p>
    <w:p w14:paraId="4CD4790D" w14:textId="1ABB8E6D" w:rsidR="00C61A33" w:rsidRPr="007D6EC6" w:rsidRDefault="00C61A33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2.</w:t>
      </w:r>
    </w:p>
    <w:p w14:paraId="2A8353A7" w14:textId="59BC7571" w:rsidR="00C61A33" w:rsidRPr="007D6EC6" w:rsidRDefault="00C61A33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3.</w:t>
      </w:r>
    </w:p>
    <w:p w14:paraId="42BBE4FE" w14:textId="43825794" w:rsidR="00C61A33" w:rsidRPr="007D6EC6" w:rsidRDefault="00C61A33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4.</w:t>
      </w:r>
    </w:p>
    <w:p w14:paraId="4F1CBE9C" w14:textId="6EF93C0E" w:rsidR="00C61A33" w:rsidRPr="007D6EC6" w:rsidRDefault="00C61A33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5.</w:t>
      </w:r>
    </w:p>
    <w:p w14:paraId="4AC3EE39" w14:textId="0A67E8C0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6.</w:t>
      </w:r>
    </w:p>
    <w:p w14:paraId="1DB42052" w14:textId="561C7301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7.</w:t>
      </w:r>
    </w:p>
    <w:p w14:paraId="48EAF1F7" w14:textId="66BA117A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8.</w:t>
      </w:r>
    </w:p>
    <w:p w14:paraId="4BD31564" w14:textId="2183AF09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9.</w:t>
      </w:r>
    </w:p>
    <w:p w14:paraId="206F1F5E" w14:textId="0F412DAD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10.</w:t>
      </w:r>
    </w:p>
    <w:p w14:paraId="5D8EEA9C" w14:textId="6D808900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11.</w:t>
      </w:r>
    </w:p>
    <w:p w14:paraId="71CFF9CB" w14:textId="56A7BF6E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12.</w:t>
      </w:r>
    </w:p>
    <w:p w14:paraId="31CD6649" w14:textId="2CEE9109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13.</w:t>
      </w:r>
    </w:p>
    <w:p w14:paraId="21454E10" w14:textId="4CB2137B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14.</w:t>
      </w:r>
    </w:p>
    <w:p w14:paraId="7878C8AA" w14:textId="46AE4B70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15.</w:t>
      </w:r>
    </w:p>
    <w:p w14:paraId="7CF200A9" w14:textId="24B782B1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16.</w:t>
      </w:r>
    </w:p>
    <w:p w14:paraId="18990356" w14:textId="7C6687EE" w:rsidR="00162DA0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17.</w:t>
      </w:r>
    </w:p>
    <w:p w14:paraId="052EE21C" w14:textId="77777777" w:rsidR="007B39B5" w:rsidRPr="007D6EC6" w:rsidRDefault="007B39B5" w:rsidP="007B39B5">
      <w:pPr>
        <w:spacing w:before="1"/>
        <w:rPr>
          <w:sz w:val="24"/>
          <w:szCs w:val="24"/>
        </w:rPr>
      </w:pPr>
    </w:p>
    <w:p w14:paraId="72A4F12F" w14:textId="07A911FC" w:rsidR="007B39B5" w:rsidRPr="009B14E8" w:rsidRDefault="00220262" w:rsidP="007B39B5">
      <w:pPr>
        <w:spacing w:before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7B39B5" w:rsidRPr="009B14E8">
        <w:rPr>
          <w:b/>
          <w:bCs/>
          <w:sz w:val="24"/>
          <w:szCs w:val="24"/>
        </w:rPr>
        <w:t>Signature</w:t>
      </w:r>
      <w:r w:rsidR="007B39B5" w:rsidRPr="009B14E8">
        <w:rPr>
          <w:b/>
          <w:bCs/>
          <w:sz w:val="24"/>
          <w:szCs w:val="24"/>
        </w:rPr>
        <w:tab/>
      </w:r>
      <w:r w:rsidR="007B39B5" w:rsidRPr="009B14E8">
        <w:rPr>
          <w:b/>
          <w:bCs/>
          <w:sz w:val="24"/>
          <w:szCs w:val="24"/>
        </w:rPr>
        <w:tab/>
      </w:r>
      <w:r w:rsidR="007B39B5" w:rsidRPr="009B14E8">
        <w:rPr>
          <w:b/>
          <w:bCs/>
          <w:sz w:val="24"/>
          <w:szCs w:val="24"/>
        </w:rPr>
        <w:tab/>
      </w:r>
      <w:r w:rsidR="007B39B5" w:rsidRPr="009B14E8">
        <w:rPr>
          <w:b/>
          <w:bCs/>
          <w:sz w:val="24"/>
          <w:szCs w:val="24"/>
        </w:rPr>
        <w:tab/>
      </w:r>
      <w:r w:rsidR="007B39B5" w:rsidRPr="009B14E8">
        <w:rPr>
          <w:b/>
          <w:bCs/>
          <w:sz w:val="24"/>
          <w:szCs w:val="24"/>
        </w:rPr>
        <w:tab/>
      </w:r>
      <w:r w:rsidR="007B39B5" w:rsidRPr="009B14E8">
        <w:rPr>
          <w:b/>
          <w:bCs/>
          <w:sz w:val="24"/>
          <w:szCs w:val="24"/>
        </w:rPr>
        <w:tab/>
      </w:r>
      <w:r w:rsidR="007B39B5" w:rsidRPr="009B14E8">
        <w:rPr>
          <w:b/>
          <w:bCs/>
          <w:sz w:val="24"/>
          <w:szCs w:val="24"/>
        </w:rPr>
        <w:tab/>
        <w:t>Unit number</w:t>
      </w:r>
      <w:r w:rsidR="007B39B5" w:rsidRPr="009B14E8">
        <w:rPr>
          <w:b/>
          <w:bCs/>
          <w:sz w:val="24"/>
          <w:szCs w:val="24"/>
        </w:rPr>
        <w:tab/>
      </w:r>
      <w:r w:rsidR="007B39B5" w:rsidRPr="009B14E8">
        <w:rPr>
          <w:b/>
          <w:bCs/>
          <w:sz w:val="24"/>
          <w:szCs w:val="24"/>
        </w:rPr>
        <w:tab/>
        <w:t>Date</w:t>
      </w:r>
    </w:p>
    <w:p w14:paraId="3CC58DF0" w14:textId="77777777" w:rsidR="007B39B5" w:rsidRPr="009B14E8" w:rsidRDefault="007B39B5" w:rsidP="007B39B5">
      <w:pPr>
        <w:spacing w:before="1"/>
        <w:rPr>
          <w:b/>
          <w:bCs/>
          <w:sz w:val="24"/>
          <w:szCs w:val="24"/>
        </w:rPr>
      </w:pPr>
    </w:p>
    <w:p w14:paraId="4BF04FDE" w14:textId="10FF7519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18.</w:t>
      </w:r>
    </w:p>
    <w:p w14:paraId="20ECA4BD" w14:textId="7D411A1E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19.</w:t>
      </w:r>
    </w:p>
    <w:p w14:paraId="571C899F" w14:textId="014695B5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20.</w:t>
      </w:r>
    </w:p>
    <w:p w14:paraId="2AF1DA19" w14:textId="160C9954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21.</w:t>
      </w:r>
    </w:p>
    <w:p w14:paraId="791CDBEA" w14:textId="7A3C1524" w:rsidR="00162DA0" w:rsidRPr="007D6EC6" w:rsidRDefault="00162DA0" w:rsidP="00943563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22.</w:t>
      </w:r>
    </w:p>
    <w:p w14:paraId="29162510" w14:textId="3EC67615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23.</w:t>
      </w:r>
    </w:p>
    <w:p w14:paraId="2ABB9F1E" w14:textId="461272BF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24.</w:t>
      </w:r>
    </w:p>
    <w:p w14:paraId="0BC6EE82" w14:textId="3D43F446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25.</w:t>
      </w:r>
    </w:p>
    <w:p w14:paraId="3C7B8669" w14:textId="14E8F07A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26.</w:t>
      </w:r>
    </w:p>
    <w:p w14:paraId="069736AF" w14:textId="1B940526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27.</w:t>
      </w:r>
    </w:p>
    <w:p w14:paraId="59816DBA" w14:textId="240C784F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28.</w:t>
      </w:r>
    </w:p>
    <w:p w14:paraId="24A4C9F3" w14:textId="3690F3F3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29.</w:t>
      </w:r>
    </w:p>
    <w:p w14:paraId="710614F1" w14:textId="1C101C50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30.</w:t>
      </w:r>
    </w:p>
    <w:p w14:paraId="72F2391B" w14:textId="728A89E0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31.</w:t>
      </w:r>
    </w:p>
    <w:p w14:paraId="51673E8C" w14:textId="1D8E1EC8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32.</w:t>
      </w:r>
    </w:p>
    <w:p w14:paraId="52A7CA95" w14:textId="2F6A1E49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33.</w:t>
      </w:r>
    </w:p>
    <w:p w14:paraId="6BF99035" w14:textId="33A59AA6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34.</w:t>
      </w:r>
    </w:p>
    <w:p w14:paraId="44A84C4F" w14:textId="1E60ED9B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35.</w:t>
      </w:r>
    </w:p>
    <w:p w14:paraId="0BAF39B5" w14:textId="7E6D5353" w:rsidR="00162DA0" w:rsidRPr="007D6EC6" w:rsidRDefault="00162DA0" w:rsidP="007B39B5">
      <w:pPr>
        <w:spacing w:before="1" w:after="120"/>
        <w:rPr>
          <w:sz w:val="24"/>
          <w:szCs w:val="24"/>
        </w:rPr>
      </w:pPr>
      <w:r w:rsidRPr="007D6EC6">
        <w:rPr>
          <w:sz w:val="24"/>
          <w:szCs w:val="24"/>
        </w:rPr>
        <w:t>36.</w:t>
      </w:r>
    </w:p>
    <w:p w14:paraId="213D8DFF" w14:textId="77777777" w:rsidR="00162DA0" w:rsidRPr="007D6EC6" w:rsidRDefault="00162DA0" w:rsidP="007B39B5">
      <w:pPr>
        <w:spacing w:before="1" w:after="120"/>
        <w:rPr>
          <w:sz w:val="24"/>
          <w:szCs w:val="24"/>
        </w:rPr>
      </w:pPr>
    </w:p>
    <w:sectPr w:rsidR="00162DA0" w:rsidRPr="007D6EC6" w:rsidSect="00414CEB">
      <w:footerReference w:type="default" r:id="rId8"/>
      <w:pgSz w:w="12240" w:h="15840"/>
      <w:pgMar w:top="1440" w:right="1440" w:bottom="1440" w:left="1440" w:header="805" w:footer="1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C2E3" w14:textId="77777777" w:rsidR="00A87447" w:rsidRDefault="00A87447">
      <w:r>
        <w:separator/>
      </w:r>
    </w:p>
  </w:endnote>
  <w:endnote w:type="continuationSeparator" w:id="0">
    <w:p w14:paraId="577F95FF" w14:textId="77777777" w:rsidR="00A87447" w:rsidRDefault="00A8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E3D" w14:textId="0A97F10D" w:rsidR="005A6B58" w:rsidRDefault="001177FC">
    <w:pPr>
      <w:pStyle w:val="BodyText"/>
      <w:spacing w:line="14" w:lineRule="auto"/>
      <w:rPr>
        <w:sz w:val="20"/>
      </w:rPr>
    </w:pPr>
    <w:r w:rsidRPr="001177FC">
      <w:rPr>
        <w:noProof/>
        <w:color w:val="808080" w:themeColor="background1" w:themeShade="80"/>
        <w:sz w:val="2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2074902" wp14:editId="6C88779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5-28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C4C5184" w14:textId="7B6FD2CF" w:rsidR="001177FC" w:rsidRDefault="00162DA0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May </w:t>
                                </w:r>
                                <w:r w:rsidR="003A5795">
                                  <w:rPr>
                                    <w:color w:val="7F7F7F" w:themeColor="text1" w:themeTint="80"/>
                                  </w:rPr>
                                  <w:t>28, 2026</w:t>
                                </w:r>
                              </w:p>
                            </w:sdtContent>
                          </w:sdt>
                          <w:p w14:paraId="56E01BE7" w14:textId="77777777" w:rsidR="001177FC" w:rsidRDefault="001177F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074902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5-28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C4C5184" w14:textId="7B6FD2CF" w:rsidR="001177FC" w:rsidRDefault="00162DA0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May </w:t>
                          </w:r>
                          <w:r w:rsidR="003A5795">
                            <w:rPr>
                              <w:color w:val="7F7F7F" w:themeColor="text1" w:themeTint="80"/>
                            </w:rPr>
                            <w:t>28, 2026</w:t>
                          </w:r>
                        </w:p>
                      </w:sdtContent>
                    </w:sdt>
                    <w:p w14:paraId="56E01BE7" w14:textId="77777777" w:rsidR="001177FC" w:rsidRDefault="001177F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1177FC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5FC51A" wp14:editId="571955A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9B5CC9" w14:textId="77777777" w:rsidR="001177FC" w:rsidRDefault="001177F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5FC51A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E9B5CC9" w14:textId="77777777" w:rsidR="001177FC" w:rsidRDefault="001177F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B28F" w14:textId="77777777" w:rsidR="00A87447" w:rsidRDefault="00A87447">
      <w:r>
        <w:separator/>
      </w:r>
    </w:p>
  </w:footnote>
  <w:footnote w:type="continuationSeparator" w:id="0">
    <w:p w14:paraId="7D9A2263" w14:textId="77777777" w:rsidR="00A87447" w:rsidRDefault="00A8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CFA"/>
    <w:multiLevelType w:val="hybridMultilevel"/>
    <w:tmpl w:val="52ACF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D1F2E"/>
    <w:multiLevelType w:val="hybridMultilevel"/>
    <w:tmpl w:val="90D0167E"/>
    <w:lvl w:ilvl="0" w:tplc="4FBC3174">
      <w:start w:val="1"/>
      <w:numFmt w:val="upperLetter"/>
      <w:lvlText w:val="%1."/>
      <w:lvlJc w:val="left"/>
      <w:pPr>
        <w:ind w:left="1191" w:hanging="471"/>
        <w:jc w:val="right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B1E786C">
      <w:start w:val="1"/>
      <w:numFmt w:val="upperLetter"/>
      <w:lvlText w:val="%2."/>
      <w:lvlJc w:val="left"/>
      <w:pPr>
        <w:ind w:left="119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DE04712">
      <w:numFmt w:val="bullet"/>
      <w:lvlText w:val="•"/>
      <w:lvlJc w:val="left"/>
      <w:pPr>
        <w:ind w:left="3247" w:hanging="361"/>
      </w:pPr>
      <w:rPr>
        <w:rFonts w:hint="default"/>
        <w:lang w:val="en-US" w:eastAsia="en-US" w:bidi="ar-SA"/>
      </w:rPr>
    </w:lvl>
    <w:lvl w:ilvl="3" w:tplc="E118E4AC">
      <w:numFmt w:val="bullet"/>
      <w:lvlText w:val="•"/>
      <w:lvlJc w:val="left"/>
      <w:pPr>
        <w:ind w:left="4275" w:hanging="361"/>
      </w:pPr>
      <w:rPr>
        <w:rFonts w:hint="default"/>
        <w:lang w:val="en-US" w:eastAsia="en-US" w:bidi="ar-SA"/>
      </w:rPr>
    </w:lvl>
    <w:lvl w:ilvl="4" w:tplc="15803130">
      <w:numFmt w:val="bullet"/>
      <w:lvlText w:val="•"/>
      <w:lvlJc w:val="left"/>
      <w:pPr>
        <w:ind w:left="5303" w:hanging="361"/>
      </w:pPr>
      <w:rPr>
        <w:rFonts w:hint="default"/>
        <w:lang w:val="en-US" w:eastAsia="en-US" w:bidi="ar-SA"/>
      </w:rPr>
    </w:lvl>
    <w:lvl w:ilvl="5" w:tplc="5188483A">
      <w:numFmt w:val="bullet"/>
      <w:lvlText w:val="•"/>
      <w:lvlJc w:val="left"/>
      <w:pPr>
        <w:ind w:left="6331" w:hanging="361"/>
      </w:pPr>
      <w:rPr>
        <w:rFonts w:hint="default"/>
        <w:lang w:val="en-US" w:eastAsia="en-US" w:bidi="ar-SA"/>
      </w:rPr>
    </w:lvl>
    <w:lvl w:ilvl="6" w:tplc="4C3A9B1A">
      <w:numFmt w:val="bullet"/>
      <w:lvlText w:val="•"/>
      <w:lvlJc w:val="left"/>
      <w:pPr>
        <w:ind w:left="7359" w:hanging="361"/>
      </w:pPr>
      <w:rPr>
        <w:rFonts w:hint="default"/>
        <w:lang w:val="en-US" w:eastAsia="en-US" w:bidi="ar-SA"/>
      </w:rPr>
    </w:lvl>
    <w:lvl w:ilvl="7" w:tplc="BACC9A2E">
      <w:numFmt w:val="bullet"/>
      <w:lvlText w:val="•"/>
      <w:lvlJc w:val="left"/>
      <w:pPr>
        <w:ind w:left="8387" w:hanging="361"/>
      </w:pPr>
      <w:rPr>
        <w:rFonts w:hint="default"/>
        <w:lang w:val="en-US" w:eastAsia="en-US" w:bidi="ar-SA"/>
      </w:rPr>
    </w:lvl>
    <w:lvl w:ilvl="8" w:tplc="631C96A6">
      <w:numFmt w:val="bullet"/>
      <w:lvlText w:val="•"/>
      <w:lvlJc w:val="left"/>
      <w:pPr>
        <w:ind w:left="941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1AB25EE"/>
    <w:multiLevelType w:val="hybridMultilevel"/>
    <w:tmpl w:val="278811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47AD8"/>
    <w:multiLevelType w:val="hybridMultilevel"/>
    <w:tmpl w:val="065A1512"/>
    <w:lvl w:ilvl="0" w:tplc="B63A4FFC">
      <w:start w:val="1"/>
      <w:numFmt w:val="decimal"/>
      <w:lvlText w:val="%1."/>
      <w:lvlJc w:val="left"/>
      <w:pPr>
        <w:ind w:left="8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86EC14">
      <w:start w:val="1"/>
      <w:numFmt w:val="lowerLetter"/>
      <w:lvlText w:val="%2."/>
      <w:lvlJc w:val="left"/>
      <w:pPr>
        <w:ind w:left="1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CC489C8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 w:tplc="36A265E0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4" w:tplc="DADCB4C2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 w:tplc="EF845466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2FAC6060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7" w:tplc="CB609A76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  <w:lvl w:ilvl="8" w:tplc="13EEE5F6">
      <w:numFmt w:val="bullet"/>
      <w:lvlText w:val="•"/>
      <w:lvlJc w:val="left"/>
      <w:pPr>
        <w:ind w:left="90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9570306"/>
    <w:multiLevelType w:val="hybridMultilevel"/>
    <w:tmpl w:val="065A1512"/>
    <w:lvl w:ilvl="0" w:tplc="FFFFFFFF">
      <w:start w:val="1"/>
      <w:numFmt w:val="decimal"/>
      <w:lvlText w:val="%1."/>
      <w:lvlJc w:val="left"/>
      <w:pPr>
        <w:ind w:left="8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F4D313E"/>
    <w:multiLevelType w:val="hybridMultilevel"/>
    <w:tmpl w:val="4EDA5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649158">
    <w:abstractNumId w:val="3"/>
  </w:num>
  <w:num w:numId="2" w16cid:durableId="413204735">
    <w:abstractNumId w:val="1"/>
  </w:num>
  <w:num w:numId="3" w16cid:durableId="2064518107">
    <w:abstractNumId w:val="2"/>
  </w:num>
  <w:num w:numId="4" w16cid:durableId="595792105">
    <w:abstractNumId w:val="4"/>
  </w:num>
  <w:num w:numId="5" w16cid:durableId="827404054">
    <w:abstractNumId w:val="5"/>
  </w:num>
  <w:num w:numId="6" w16cid:durableId="149418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58"/>
    <w:rsid w:val="00007DD7"/>
    <w:rsid w:val="00007E67"/>
    <w:rsid w:val="00011969"/>
    <w:rsid w:val="00017301"/>
    <w:rsid w:val="000254C6"/>
    <w:rsid w:val="00050EB0"/>
    <w:rsid w:val="00053F71"/>
    <w:rsid w:val="00057ABD"/>
    <w:rsid w:val="0006366B"/>
    <w:rsid w:val="0006645B"/>
    <w:rsid w:val="00071BD0"/>
    <w:rsid w:val="00080614"/>
    <w:rsid w:val="0009561E"/>
    <w:rsid w:val="000958D6"/>
    <w:rsid w:val="000B54CF"/>
    <w:rsid w:val="000C74A8"/>
    <w:rsid w:val="000E34E6"/>
    <w:rsid w:val="000F311C"/>
    <w:rsid w:val="00101284"/>
    <w:rsid w:val="0011092B"/>
    <w:rsid w:val="001122B5"/>
    <w:rsid w:val="0011727E"/>
    <w:rsid w:val="001177FC"/>
    <w:rsid w:val="001216F1"/>
    <w:rsid w:val="0012253D"/>
    <w:rsid w:val="00122848"/>
    <w:rsid w:val="00123D03"/>
    <w:rsid w:val="00137A00"/>
    <w:rsid w:val="00140FB9"/>
    <w:rsid w:val="00143D21"/>
    <w:rsid w:val="00152265"/>
    <w:rsid w:val="001542A9"/>
    <w:rsid w:val="001603BB"/>
    <w:rsid w:val="00162DA0"/>
    <w:rsid w:val="00163B6C"/>
    <w:rsid w:val="00176A5D"/>
    <w:rsid w:val="001775F5"/>
    <w:rsid w:val="001843BD"/>
    <w:rsid w:val="001979B5"/>
    <w:rsid w:val="001A7239"/>
    <w:rsid w:val="001B1638"/>
    <w:rsid w:val="001B7BEB"/>
    <w:rsid w:val="001D11D3"/>
    <w:rsid w:val="001D622E"/>
    <w:rsid w:val="001E2A22"/>
    <w:rsid w:val="001E5268"/>
    <w:rsid w:val="001E70F0"/>
    <w:rsid w:val="00201946"/>
    <w:rsid w:val="00220262"/>
    <w:rsid w:val="00221681"/>
    <w:rsid w:val="00222614"/>
    <w:rsid w:val="00226B0E"/>
    <w:rsid w:val="00230BBB"/>
    <w:rsid w:val="002341F1"/>
    <w:rsid w:val="0024369E"/>
    <w:rsid w:val="0024615F"/>
    <w:rsid w:val="00256281"/>
    <w:rsid w:val="002571E2"/>
    <w:rsid w:val="00281553"/>
    <w:rsid w:val="00284CDE"/>
    <w:rsid w:val="00291C3D"/>
    <w:rsid w:val="00293623"/>
    <w:rsid w:val="002945FB"/>
    <w:rsid w:val="002A2396"/>
    <w:rsid w:val="002A532B"/>
    <w:rsid w:val="002A548C"/>
    <w:rsid w:val="002A5EB5"/>
    <w:rsid w:val="002B5F50"/>
    <w:rsid w:val="002B682B"/>
    <w:rsid w:val="002C31A0"/>
    <w:rsid w:val="002C362C"/>
    <w:rsid w:val="002C7AE0"/>
    <w:rsid w:val="002D1A08"/>
    <w:rsid w:val="002D445B"/>
    <w:rsid w:val="002E43F8"/>
    <w:rsid w:val="002E5880"/>
    <w:rsid w:val="002F26CB"/>
    <w:rsid w:val="002F75F7"/>
    <w:rsid w:val="00312376"/>
    <w:rsid w:val="00316B31"/>
    <w:rsid w:val="003200B5"/>
    <w:rsid w:val="003226DF"/>
    <w:rsid w:val="00325028"/>
    <w:rsid w:val="0032699E"/>
    <w:rsid w:val="00330289"/>
    <w:rsid w:val="00331FDF"/>
    <w:rsid w:val="003409D2"/>
    <w:rsid w:val="003715AB"/>
    <w:rsid w:val="00377620"/>
    <w:rsid w:val="00381761"/>
    <w:rsid w:val="00391C99"/>
    <w:rsid w:val="003A5795"/>
    <w:rsid w:val="003B42A9"/>
    <w:rsid w:val="003C5043"/>
    <w:rsid w:val="003D3316"/>
    <w:rsid w:val="003D59E9"/>
    <w:rsid w:val="003D5BAB"/>
    <w:rsid w:val="003E519A"/>
    <w:rsid w:val="003F21B0"/>
    <w:rsid w:val="003F42D6"/>
    <w:rsid w:val="003F431D"/>
    <w:rsid w:val="004046DA"/>
    <w:rsid w:val="004107B5"/>
    <w:rsid w:val="00413A11"/>
    <w:rsid w:val="004141E5"/>
    <w:rsid w:val="00414CEB"/>
    <w:rsid w:val="00414DF8"/>
    <w:rsid w:val="00415963"/>
    <w:rsid w:val="00423539"/>
    <w:rsid w:val="0043271C"/>
    <w:rsid w:val="00433B4F"/>
    <w:rsid w:val="00434D9D"/>
    <w:rsid w:val="00435D9D"/>
    <w:rsid w:val="0044338C"/>
    <w:rsid w:val="00464CF5"/>
    <w:rsid w:val="0046506C"/>
    <w:rsid w:val="00483F96"/>
    <w:rsid w:val="004A05A5"/>
    <w:rsid w:val="004E041E"/>
    <w:rsid w:val="004F6F02"/>
    <w:rsid w:val="00503445"/>
    <w:rsid w:val="005048DE"/>
    <w:rsid w:val="00507EF2"/>
    <w:rsid w:val="00510535"/>
    <w:rsid w:val="00511018"/>
    <w:rsid w:val="00513FE3"/>
    <w:rsid w:val="00521ADC"/>
    <w:rsid w:val="00521EF9"/>
    <w:rsid w:val="005221C4"/>
    <w:rsid w:val="005257D8"/>
    <w:rsid w:val="00530F4B"/>
    <w:rsid w:val="005350A7"/>
    <w:rsid w:val="00541BE0"/>
    <w:rsid w:val="0055463C"/>
    <w:rsid w:val="00556245"/>
    <w:rsid w:val="0056421A"/>
    <w:rsid w:val="00564555"/>
    <w:rsid w:val="005658D2"/>
    <w:rsid w:val="00583F14"/>
    <w:rsid w:val="00585B65"/>
    <w:rsid w:val="00597109"/>
    <w:rsid w:val="005A06E4"/>
    <w:rsid w:val="005A2B0E"/>
    <w:rsid w:val="005A6B58"/>
    <w:rsid w:val="005B51A3"/>
    <w:rsid w:val="005B7ED1"/>
    <w:rsid w:val="005C5AAA"/>
    <w:rsid w:val="005D0860"/>
    <w:rsid w:val="005E5DCC"/>
    <w:rsid w:val="005E660C"/>
    <w:rsid w:val="005F2A40"/>
    <w:rsid w:val="005F75E0"/>
    <w:rsid w:val="006024CB"/>
    <w:rsid w:val="00607514"/>
    <w:rsid w:val="006158E6"/>
    <w:rsid w:val="00620C1F"/>
    <w:rsid w:val="006238F2"/>
    <w:rsid w:val="00623EA8"/>
    <w:rsid w:val="006431D9"/>
    <w:rsid w:val="00653A3A"/>
    <w:rsid w:val="00655EEB"/>
    <w:rsid w:val="0067321D"/>
    <w:rsid w:val="00677FF8"/>
    <w:rsid w:val="0068344F"/>
    <w:rsid w:val="006848BB"/>
    <w:rsid w:val="00685829"/>
    <w:rsid w:val="00687977"/>
    <w:rsid w:val="0069378D"/>
    <w:rsid w:val="00697A7F"/>
    <w:rsid w:val="006B3AFC"/>
    <w:rsid w:val="006B53E0"/>
    <w:rsid w:val="006B64E0"/>
    <w:rsid w:val="006E65EF"/>
    <w:rsid w:val="006F36A6"/>
    <w:rsid w:val="00706F4A"/>
    <w:rsid w:val="00720149"/>
    <w:rsid w:val="00721D4D"/>
    <w:rsid w:val="00724173"/>
    <w:rsid w:val="007253A5"/>
    <w:rsid w:val="007333F5"/>
    <w:rsid w:val="007368AF"/>
    <w:rsid w:val="007413F0"/>
    <w:rsid w:val="00742DDE"/>
    <w:rsid w:val="007466C8"/>
    <w:rsid w:val="00750B57"/>
    <w:rsid w:val="00753B68"/>
    <w:rsid w:val="007630BA"/>
    <w:rsid w:val="007702A1"/>
    <w:rsid w:val="00774D4E"/>
    <w:rsid w:val="0078443A"/>
    <w:rsid w:val="00785974"/>
    <w:rsid w:val="007B143F"/>
    <w:rsid w:val="007B39B5"/>
    <w:rsid w:val="007C0FC4"/>
    <w:rsid w:val="007C1C09"/>
    <w:rsid w:val="007C7287"/>
    <w:rsid w:val="007D440A"/>
    <w:rsid w:val="007D459F"/>
    <w:rsid w:val="007D6EC6"/>
    <w:rsid w:val="007D797D"/>
    <w:rsid w:val="007E1348"/>
    <w:rsid w:val="007F1676"/>
    <w:rsid w:val="007F70BB"/>
    <w:rsid w:val="00805644"/>
    <w:rsid w:val="00805C3E"/>
    <w:rsid w:val="00813346"/>
    <w:rsid w:val="008421A8"/>
    <w:rsid w:val="00842A4C"/>
    <w:rsid w:val="00843AD1"/>
    <w:rsid w:val="00844611"/>
    <w:rsid w:val="00857565"/>
    <w:rsid w:val="00860A6A"/>
    <w:rsid w:val="008622ED"/>
    <w:rsid w:val="00885D81"/>
    <w:rsid w:val="00892902"/>
    <w:rsid w:val="00897DE6"/>
    <w:rsid w:val="008A44BA"/>
    <w:rsid w:val="008B59C0"/>
    <w:rsid w:val="008C28EE"/>
    <w:rsid w:val="008C5FB4"/>
    <w:rsid w:val="008C6A6D"/>
    <w:rsid w:val="008D7056"/>
    <w:rsid w:val="008F0DF8"/>
    <w:rsid w:val="008F5651"/>
    <w:rsid w:val="008F699F"/>
    <w:rsid w:val="00902356"/>
    <w:rsid w:val="0090391E"/>
    <w:rsid w:val="009051CB"/>
    <w:rsid w:val="00907759"/>
    <w:rsid w:val="00912206"/>
    <w:rsid w:val="00920B8B"/>
    <w:rsid w:val="0092116C"/>
    <w:rsid w:val="00932413"/>
    <w:rsid w:val="00934090"/>
    <w:rsid w:val="00943563"/>
    <w:rsid w:val="00950188"/>
    <w:rsid w:val="00957AA5"/>
    <w:rsid w:val="009631CF"/>
    <w:rsid w:val="009634E4"/>
    <w:rsid w:val="00963D9C"/>
    <w:rsid w:val="00967341"/>
    <w:rsid w:val="009716F0"/>
    <w:rsid w:val="00974404"/>
    <w:rsid w:val="00985C4B"/>
    <w:rsid w:val="00991A62"/>
    <w:rsid w:val="009924DA"/>
    <w:rsid w:val="0099636B"/>
    <w:rsid w:val="009B14E8"/>
    <w:rsid w:val="009C10FE"/>
    <w:rsid w:val="009C2832"/>
    <w:rsid w:val="009D0336"/>
    <w:rsid w:val="009D3551"/>
    <w:rsid w:val="009D40E2"/>
    <w:rsid w:val="009D4B60"/>
    <w:rsid w:val="009F2CCE"/>
    <w:rsid w:val="00A009E9"/>
    <w:rsid w:val="00A040F8"/>
    <w:rsid w:val="00A172BC"/>
    <w:rsid w:val="00A24031"/>
    <w:rsid w:val="00A34CA1"/>
    <w:rsid w:val="00A36100"/>
    <w:rsid w:val="00A361A5"/>
    <w:rsid w:val="00A42EE6"/>
    <w:rsid w:val="00A501EC"/>
    <w:rsid w:val="00A63A28"/>
    <w:rsid w:val="00A65DCD"/>
    <w:rsid w:val="00A65F8F"/>
    <w:rsid w:val="00A6627E"/>
    <w:rsid w:val="00A7223E"/>
    <w:rsid w:val="00A813CE"/>
    <w:rsid w:val="00A86784"/>
    <w:rsid w:val="00A87447"/>
    <w:rsid w:val="00AA45EE"/>
    <w:rsid w:val="00AB4B61"/>
    <w:rsid w:val="00AC07D8"/>
    <w:rsid w:val="00AC5355"/>
    <w:rsid w:val="00AD1E66"/>
    <w:rsid w:val="00AE0493"/>
    <w:rsid w:val="00AF0F87"/>
    <w:rsid w:val="00AF41AE"/>
    <w:rsid w:val="00AF4FB2"/>
    <w:rsid w:val="00B01B43"/>
    <w:rsid w:val="00B05C41"/>
    <w:rsid w:val="00B11174"/>
    <w:rsid w:val="00B15045"/>
    <w:rsid w:val="00B21A78"/>
    <w:rsid w:val="00B33B4E"/>
    <w:rsid w:val="00B356E2"/>
    <w:rsid w:val="00B44F64"/>
    <w:rsid w:val="00B55E56"/>
    <w:rsid w:val="00B56E19"/>
    <w:rsid w:val="00B6030E"/>
    <w:rsid w:val="00B90BC0"/>
    <w:rsid w:val="00BB3118"/>
    <w:rsid w:val="00BC402B"/>
    <w:rsid w:val="00BD0657"/>
    <w:rsid w:val="00BD693B"/>
    <w:rsid w:val="00BD7258"/>
    <w:rsid w:val="00BE35A4"/>
    <w:rsid w:val="00C019D5"/>
    <w:rsid w:val="00C15B43"/>
    <w:rsid w:val="00C205E3"/>
    <w:rsid w:val="00C236D1"/>
    <w:rsid w:val="00C34393"/>
    <w:rsid w:val="00C365B1"/>
    <w:rsid w:val="00C41FAD"/>
    <w:rsid w:val="00C44F5F"/>
    <w:rsid w:val="00C53A3B"/>
    <w:rsid w:val="00C61A33"/>
    <w:rsid w:val="00C76017"/>
    <w:rsid w:val="00C76D07"/>
    <w:rsid w:val="00C85A0E"/>
    <w:rsid w:val="00C91ECF"/>
    <w:rsid w:val="00CA0AE5"/>
    <w:rsid w:val="00CA310B"/>
    <w:rsid w:val="00CA47DC"/>
    <w:rsid w:val="00CA787B"/>
    <w:rsid w:val="00CB3354"/>
    <w:rsid w:val="00CB6583"/>
    <w:rsid w:val="00CC40AF"/>
    <w:rsid w:val="00CC6581"/>
    <w:rsid w:val="00CD4996"/>
    <w:rsid w:val="00CF14CF"/>
    <w:rsid w:val="00D02908"/>
    <w:rsid w:val="00D15E08"/>
    <w:rsid w:val="00D21624"/>
    <w:rsid w:val="00D2353C"/>
    <w:rsid w:val="00D2373D"/>
    <w:rsid w:val="00D238BA"/>
    <w:rsid w:val="00D241D8"/>
    <w:rsid w:val="00D314F0"/>
    <w:rsid w:val="00D50197"/>
    <w:rsid w:val="00D51957"/>
    <w:rsid w:val="00D61899"/>
    <w:rsid w:val="00D66379"/>
    <w:rsid w:val="00D66EB8"/>
    <w:rsid w:val="00D81C5A"/>
    <w:rsid w:val="00D847C5"/>
    <w:rsid w:val="00D9290D"/>
    <w:rsid w:val="00D94826"/>
    <w:rsid w:val="00D9638A"/>
    <w:rsid w:val="00D97683"/>
    <w:rsid w:val="00DA3C60"/>
    <w:rsid w:val="00DA5630"/>
    <w:rsid w:val="00DA6812"/>
    <w:rsid w:val="00DB2955"/>
    <w:rsid w:val="00DB7F27"/>
    <w:rsid w:val="00DC0652"/>
    <w:rsid w:val="00DC098E"/>
    <w:rsid w:val="00DC218A"/>
    <w:rsid w:val="00DC2311"/>
    <w:rsid w:val="00DC5200"/>
    <w:rsid w:val="00DC6B2C"/>
    <w:rsid w:val="00DD391D"/>
    <w:rsid w:val="00DD437A"/>
    <w:rsid w:val="00DE5586"/>
    <w:rsid w:val="00DF1E66"/>
    <w:rsid w:val="00DF5044"/>
    <w:rsid w:val="00DF5B78"/>
    <w:rsid w:val="00E05832"/>
    <w:rsid w:val="00E06D1B"/>
    <w:rsid w:val="00E218A7"/>
    <w:rsid w:val="00E2787F"/>
    <w:rsid w:val="00E37D1B"/>
    <w:rsid w:val="00E4173E"/>
    <w:rsid w:val="00E41D95"/>
    <w:rsid w:val="00E45D9B"/>
    <w:rsid w:val="00E50410"/>
    <w:rsid w:val="00E50F07"/>
    <w:rsid w:val="00E516A3"/>
    <w:rsid w:val="00E524E4"/>
    <w:rsid w:val="00E560FC"/>
    <w:rsid w:val="00E64BD7"/>
    <w:rsid w:val="00E80BE8"/>
    <w:rsid w:val="00E83801"/>
    <w:rsid w:val="00E9749B"/>
    <w:rsid w:val="00EA062B"/>
    <w:rsid w:val="00EA0C92"/>
    <w:rsid w:val="00EB0C3A"/>
    <w:rsid w:val="00EB1347"/>
    <w:rsid w:val="00EB1498"/>
    <w:rsid w:val="00EB36DD"/>
    <w:rsid w:val="00ED5018"/>
    <w:rsid w:val="00ED6C28"/>
    <w:rsid w:val="00EE19C8"/>
    <w:rsid w:val="00EE6DD4"/>
    <w:rsid w:val="00EF365D"/>
    <w:rsid w:val="00F242CA"/>
    <w:rsid w:val="00F248F4"/>
    <w:rsid w:val="00F309AE"/>
    <w:rsid w:val="00F4553E"/>
    <w:rsid w:val="00F45FD9"/>
    <w:rsid w:val="00F4603E"/>
    <w:rsid w:val="00F467BF"/>
    <w:rsid w:val="00F50887"/>
    <w:rsid w:val="00F579E3"/>
    <w:rsid w:val="00F63CE7"/>
    <w:rsid w:val="00F64D40"/>
    <w:rsid w:val="00F6604F"/>
    <w:rsid w:val="00F7416B"/>
    <w:rsid w:val="00F81A70"/>
    <w:rsid w:val="00F95CA4"/>
    <w:rsid w:val="00F966CB"/>
    <w:rsid w:val="00FA143E"/>
    <w:rsid w:val="00FA6B3C"/>
    <w:rsid w:val="00FB0CDD"/>
    <w:rsid w:val="00FB3070"/>
    <w:rsid w:val="00FC6CD8"/>
    <w:rsid w:val="00FD116C"/>
    <w:rsid w:val="00FD52C3"/>
    <w:rsid w:val="00FE2D16"/>
    <w:rsid w:val="00FF32CD"/>
    <w:rsid w:val="00FF4276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93966"/>
  <w15:docId w15:val="{6CAF82E4-7F74-42A1-AF8A-C8E91AAE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"/>
      <w:ind w:left="10" w:right="76"/>
      <w:jc w:val="center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95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1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E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1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E6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662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2026-05-28T00:00:00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TURTLE COVE CONDOMINIUM ASSOCIATION, INC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COVE CONDOMINIUM ASSOCIATION, INC</dc:title>
  <dc:creator>Carol</dc:creator>
  <cp:lastModifiedBy>Lori Kotlarz</cp:lastModifiedBy>
  <cp:revision>21</cp:revision>
  <dcterms:created xsi:type="dcterms:W3CDTF">2026-05-29T02:05:00Z</dcterms:created>
  <dcterms:modified xsi:type="dcterms:W3CDTF">2026-05-29T02:20:00Z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2019</vt:lpwstr>
  </property>
</Properties>
</file>